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1952" w14:textId="78137CCE" w:rsidR="00C75013" w:rsidRDefault="00C75013" w:rsidP="00FB10DA">
      <w:pPr>
        <w:jc w:val="both"/>
        <w:rPr>
          <w:b/>
        </w:rPr>
      </w:pPr>
      <w:r>
        <w:rPr>
          <w:b/>
        </w:rPr>
        <w:t xml:space="preserve">Objet : Lettre d’engagement à exercer en maison de santé </w:t>
      </w:r>
      <w:r w:rsidR="00A453C8">
        <w:rPr>
          <w:b/>
        </w:rPr>
        <w:t>pluri-professionnelle</w:t>
      </w:r>
      <w:r w:rsidR="00296A45">
        <w:rPr>
          <w:b/>
        </w:rPr>
        <w:t xml:space="preserve">, </w:t>
      </w:r>
      <w:r>
        <w:rPr>
          <w:b/>
        </w:rPr>
        <w:t>en pôle de santé libéral ambulatoire</w:t>
      </w:r>
      <w:r w:rsidR="00296A45">
        <w:rPr>
          <w:b/>
        </w:rPr>
        <w:t xml:space="preserve"> ou en communauté professionnelle territoriale de santé</w:t>
      </w:r>
      <w:r>
        <w:rPr>
          <w:b/>
        </w:rPr>
        <w:t xml:space="preserve"> </w:t>
      </w:r>
    </w:p>
    <w:p w14:paraId="267A2320" w14:textId="34461E59" w:rsidR="00700253" w:rsidRDefault="00FB10DA" w:rsidP="00FB10DA">
      <w:pPr>
        <w:jc w:val="both"/>
      </w:pPr>
      <w:r w:rsidRPr="00FB10DA">
        <w:t xml:space="preserve">Je soussigné(e) </w:t>
      </w:r>
      <w:sdt>
        <w:sdtPr>
          <w:id w:val="1413749662"/>
          <w:placeholder>
            <w:docPart w:val="DefaultPlaceholder_-1854013440"/>
          </w:placeholder>
          <w:showingPlcHdr/>
          <w:text/>
        </w:sdtPr>
        <w:sdtContent>
          <w:r w:rsidR="005C335C" w:rsidRPr="005C335C">
            <w:rPr>
              <w:rStyle w:val="Textedelespacerserv"/>
              <w:highlight w:val="yellow"/>
            </w:rPr>
            <w:t>Cliquez ou appuyez ici pour entrer du texte.</w:t>
          </w:r>
        </w:sdtContent>
      </w:sdt>
      <w:r w:rsidRPr="00FB10DA">
        <w:t xml:space="preserve"> m’engage à</w:t>
      </w:r>
      <w:r w:rsidR="00700253">
        <w:t> :</w:t>
      </w:r>
    </w:p>
    <w:p w14:paraId="36A24F47" w14:textId="667DEF4D" w:rsidR="00FB10DA" w:rsidRDefault="00296A45" w:rsidP="00700253">
      <w:pPr>
        <w:pStyle w:val="Paragraphedeliste"/>
        <w:numPr>
          <w:ilvl w:val="0"/>
          <w:numId w:val="1"/>
        </w:numPr>
        <w:jc w:val="both"/>
      </w:pPr>
      <w:r>
        <w:t>Exercer en libéral</w:t>
      </w:r>
      <w:r w:rsidR="00FB10DA" w:rsidRPr="00FB10DA">
        <w:t xml:space="preserve"> dans une structure d’exercice coordonné de ville (maison de santé pluridisciplinaire/pôle de santé libéral ambul</w:t>
      </w:r>
      <w:r>
        <w:t>atoire) dans une zone d’action complémentaire éligible au Fonds d’intervention régional d</w:t>
      </w:r>
      <w:r w:rsidR="00FB10DA" w:rsidRPr="00FB10DA">
        <w:t>e la région Normandie</w:t>
      </w:r>
      <w:r>
        <w:t>,</w:t>
      </w:r>
      <w:r w:rsidR="00FB10DA" w:rsidRPr="00FB10DA">
        <w:t xml:space="preserve"> dans un délai de deux ans à </w:t>
      </w:r>
      <w:r w:rsidR="00A136C6">
        <w:t>compter</w:t>
      </w:r>
      <w:r w:rsidR="00FB10DA" w:rsidRPr="00FB10DA">
        <w:t xml:space="preserve"> de la signature de mon </w:t>
      </w:r>
      <w:r>
        <w:t xml:space="preserve">contrat </w:t>
      </w:r>
      <w:r w:rsidR="00A136C6">
        <w:t xml:space="preserve">financé </w:t>
      </w:r>
      <w:r w:rsidR="00FB10DA" w:rsidRPr="00FB10DA">
        <w:t xml:space="preserve">par l’Agence </w:t>
      </w:r>
      <w:r>
        <w:t>régionale de santé de Normandie, et pour une durée de cinq années consécutives à compter de la date d’adhésion du contrat.</w:t>
      </w:r>
    </w:p>
    <w:p w14:paraId="0BC829AB" w14:textId="3DD95F55" w:rsidR="00094290" w:rsidRDefault="00094290" w:rsidP="00700253">
      <w:pPr>
        <w:pStyle w:val="Paragraphedeliste"/>
        <w:numPr>
          <w:ilvl w:val="0"/>
          <w:numId w:val="1"/>
        </w:numPr>
        <w:jc w:val="both"/>
      </w:pPr>
      <w:r>
        <w:t xml:space="preserve"> </w:t>
      </w:r>
      <w:r w:rsidR="00296A45">
        <w:t>Proposer aux patients du territoire une offre de soins d’au moins deux jours et demi par semaine.</w:t>
      </w:r>
    </w:p>
    <w:p w14:paraId="18F3348E" w14:textId="140B19E5" w:rsidR="00094290" w:rsidRDefault="00094290" w:rsidP="00700253">
      <w:pPr>
        <w:pStyle w:val="Paragraphedeliste"/>
        <w:numPr>
          <w:ilvl w:val="0"/>
          <w:numId w:val="1"/>
        </w:numPr>
        <w:jc w:val="both"/>
      </w:pPr>
      <w:r>
        <w:t xml:space="preserve"> </w:t>
      </w:r>
      <w:r w:rsidR="00296A45">
        <w:t>Participer au dispositif de permanence des soins ambulatoires, tel qu’il est organisé sur le territoire, sauf dérogation accordée par le Conseil de l’Ordre des médecins.</w:t>
      </w:r>
    </w:p>
    <w:p w14:paraId="4533DE3D" w14:textId="77777777" w:rsidR="00A453C8" w:rsidRPr="00FB10DA" w:rsidRDefault="00A453C8" w:rsidP="00FB10DA">
      <w:pPr>
        <w:jc w:val="both"/>
      </w:pPr>
      <w:r>
        <w:t xml:space="preserve">En cas de non-respect de cet engagement d’installation, l’ARS Normandie sera amenée à récupérer les sommes versées. </w:t>
      </w:r>
    </w:p>
    <w:p w14:paraId="71E19BE7" w14:textId="77777777" w:rsidR="00FB10DA" w:rsidRDefault="00FB10DA" w:rsidP="00FB10DA">
      <w:pPr>
        <w:jc w:val="both"/>
      </w:pPr>
    </w:p>
    <w:p w14:paraId="7726F3A3" w14:textId="42B1DD21" w:rsidR="00A453C8" w:rsidRDefault="00A453C8" w:rsidP="00FB10DA">
      <w:pPr>
        <w:jc w:val="both"/>
      </w:pPr>
      <w:r>
        <w:t xml:space="preserve">Fait le </w:t>
      </w:r>
      <w:sdt>
        <w:sdtPr>
          <w:id w:val="-1732843568"/>
          <w:placeholder>
            <w:docPart w:val="DefaultPlaceholder_-1854013440"/>
          </w:placeholder>
          <w:showingPlcHdr/>
          <w:text/>
        </w:sdtPr>
        <w:sdtContent>
          <w:r w:rsidR="005C335C" w:rsidRPr="005C335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14:paraId="2C5DA4D5" w14:textId="7227FC80" w:rsidR="00A453C8" w:rsidRDefault="00A453C8" w:rsidP="00FB10DA">
      <w:pPr>
        <w:jc w:val="both"/>
      </w:pPr>
      <w:r>
        <w:t xml:space="preserve">A </w:t>
      </w:r>
      <w:sdt>
        <w:sdtPr>
          <w:id w:val="-185373280"/>
          <w:placeholder>
            <w:docPart w:val="DefaultPlaceholder_-1854013440"/>
          </w:placeholder>
          <w:showingPlcHdr/>
          <w:text/>
        </w:sdtPr>
        <w:sdtContent>
          <w:r w:rsidR="005C335C" w:rsidRPr="005C335C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14:paraId="1F895985" w14:textId="03F3C9B1" w:rsidR="00A453C8" w:rsidRDefault="00A453C8" w:rsidP="00FB10DA">
      <w:pPr>
        <w:jc w:val="both"/>
      </w:pPr>
      <w:r>
        <w:t>Lu et approuvé </w:t>
      </w:r>
    </w:p>
    <w:p w14:paraId="3A8D381C" w14:textId="0A255084" w:rsidR="005C335C" w:rsidRDefault="005C335C" w:rsidP="00FB10DA">
      <w:pPr>
        <w:jc w:val="both"/>
      </w:pPr>
      <w:r>
        <w:t>Signature</w:t>
      </w:r>
    </w:p>
    <w:p w14:paraId="733C0A7F" w14:textId="77777777" w:rsidR="00A453C8" w:rsidRPr="00FB10DA" w:rsidRDefault="00A453C8" w:rsidP="00FB10DA">
      <w:pPr>
        <w:jc w:val="both"/>
      </w:pPr>
    </w:p>
    <w:sectPr w:rsidR="00A453C8" w:rsidRPr="00FB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C8A"/>
    <w:multiLevelType w:val="hybridMultilevel"/>
    <w:tmpl w:val="2716FAEA"/>
    <w:lvl w:ilvl="0" w:tplc="9322E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NF5Kcx1yFAzViE0Fw6H408R7Qg6QcDSE44tW/y+bdmprbYEnWoXgO05SjrKGy/mxu0vzfCeLIM42cuibz2CWQ==" w:salt="PSMZ5unZNMKkzVWsXEhZ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13"/>
    <w:rsid w:val="00094290"/>
    <w:rsid w:val="00222EEF"/>
    <w:rsid w:val="00256767"/>
    <w:rsid w:val="00296A45"/>
    <w:rsid w:val="003422DB"/>
    <w:rsid w:val="00551736"/>
    <w:rsid w:val="005C335C"/>
    <w:rsid w:val="006E6D06"/>
    <w:rsid w:val="00700253"/>
    <w:rsid w:val="008E79B1"/>
    <w:rsid w:val="00A136C6"/>
    <w:rsid w:val="00A453C8"/>
    <w:rsid w:val="00C75013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4859"/>
  <w15:chartTrackingRefBased/>
  <w15:docId w15:val="{599F9E81-ED5F-4BEE-8AD5-4939B7E9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002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02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02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2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02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00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3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EF9B6-D962-422E-9A99-CC3BCC0A2C46}"/>
      </w:docPartPr>
      <w:docPartBody>
        <w:p w:rsidR="00000000" w:rsidRDefault="001D60FD">
          <w:r w:rsidRPr="00B022F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D"/>
    <w:rsid w:val="001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60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BOHU, Raphaëlle</dc:creator>
  <cp:keywords/>
  <dc:description/>
  <cp:lastModifiedBy>BAZIN, Audrey</cp:lastModifiedBy>
  <cp:revision>2</cp:revision>
  <dcterms:created xsi:type="dcterms:W3CDTF">2020-10-14T12:30:00Z</dcterms:created>
  <dcterms:modified xsi:type="dcterms:W3CDTF">2020-10-14T12:30:00Z</dcterms:modified>
</cp:coreProperties>
</file>